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0C530C" w14:textId="77777777" w:rsidR="00EC5FD1" w:rsidRPr="00EC5FD1" w:rsidRDefault="48F940D8" w:rsidP="591E1B64">
      <w:pPr>
        <w:spacing w:after="120" w:line="240" w:lineRule="auto"/>
      </w:pPr>
      <w:bookmarkStart w:id="0" w:name="_GoBack"/>
      <w:bookmarkEnd w:id="0"/>
      <w:r w:rsidRPr="591E1B64">
        <w:t>Fellow Rams</w:t>
      </w:r>
      <w:r w:rsidR="29B342D1" w:rsidRPr="591E1B64">
        <w:t>,</w:t>
      </w:r>
    </w:p>
    <w:p w14:paraId="6718772A" w14:textId="40E347CA" w:rsidR="00EC5FD1" w:rsidRPr="00EC5FD1" w:rsidRDefault="001A3216" w:rsidP="591E1B64">
      <w:pPr>
        <w:spacing w:after="120" w:line="240" w:lineRule="auto"/>
      </w:pPr>
      <w:r>
        <w:t xml:space="preserve">To help address significant financial stress and food insecurity, </w:t>
      </w:r>
      <w:r w:rsidR="5846D743" w:rsidRPr="73D36B6B">
        <w:t xml:space="preserve">Rams Against Hunger </w:t>
      </w:r>
      <w:r>
        <w:t>will begin providing food through a distribution site open four days a week, beginning</w:t>
      </w:r>
      <w:r w:rsidR="07A21E29" w:rsidRPr="73D36B6B">
        <w:t xml:space="preserve"> Thursday, April 23</w:t>
      </w:r>
      <w:r>
        <w:t>.</w:t>
      </w:r>
      <w:r w:rsidR="07A21E29" w:rsidRPr="73D36B6B">
        <w:t xml:space="preserve"> </w:t>
      </w:r>
      <w:r>
        <w:t>The</w:t>
      </w:r>
      <w:r w:rsidR="07A21E29" w:rsidRPr="73D36B6B">
        <w:t xml:space="preserve"> site</w:t>
      </w:r>
      <w:r>
        <w:t xml:space="preserve"> will be housed</w:t>
      </w:r>
      <w:r w:rsidR="7BC579F4" w:rsidRPr="73D36B6B">
        <w:t xml:space="preserve"> at the Lory Student Center Theatre</w:t>
      </w:r>
      <w:r>
        <w:t>:</w:t>
      </w:r>
      <w:r w:rsidR="7BC579F4" w:rsidRPr="73D36B6B">
        <w:t xml:space="preserve"> </w:t>
      </w:r>
    </w:p>
    <w:p w14:paraId="15178AC3" w14:textId="5DF0B8B9" w:rsidR="00EC5FD1" w:rsidRPr="00EC5FD1" w:rsidRDefault="001A3216" w:rsidP="591E1B64">
      <w:pPr>
        <w:pStyle w:val="ListParagraph"/>
        <w:numPr>
          <w:ilvl w:val="0"/>
          <w:numId w:val="1"/>
        </w:numPr>
        <w:spacing w:after="120" w:line="240" w:lineRule="auto"/>
        <w:rPr>
          <w:rFonts w:asciiTheme="minorHAnsi" w:eastAsiaTheme="minorEastAsia" w:hAnsiTheme="minorHAnsi" w:cstheme="minorBidi"/>
        </w:rPr>
      </w:pPr>
      <w:r>
        <w:t xml:space="preserve">3-7 p.m., </w:t>
      </w:r>
      <w:r w:rsidR="57668E85" w:rsidRPr="73D36B6B">
        <w:rPr>
          <w:rFonts w:cstheme="minorBidi"/>
        </w:rPr>
        <w:t xml:space="preserve">Monday and Thursdays </w:t>
      </w:r>
    </w:p>
    <w:p w14:paraId="433318F5" w14:textId="03F83D0D" w:rsidR="00EC5FD1" w:rsidRPr="00EC5FD1" w:rsidRDefault="00782D8A" w:rsidP="591E1B64">
      <w:pPr>
        <w:pStyle w:val="ListParagraph"/>
        <w:numPr>
          <w:ilvl w:val="0"/>
          <w:numId w:val="1"/>
        </w:numPr>
        <w:spacing w:after="120" w:line="240" w:lineRule="auto"/>
      </w:pPr>
      <w:r>
        <w:rPr>
          <w:rFonts w:cstheme="minorBidi"/>
        </w:rPr>
        <w:t>8 a.m. – n</w:t>
      </w:r>
      <w:r w:rsidR="001A3216">
        <w:rPr>
          <w:rFonts w:cstheme="minorBidi"/>
        </w:rPr>
        <w:t xml:space="preserve">oon, </w:t>
      </w:r>
      <w:r w:rsidR="57668E85" w:rsidRPr="73D36B6B">
        <w:rPr>
          <w:rFonts w:cstheme="minorBidi"/>
        </w:rPr>
        <w:t>Tuesdays and Fridays</w:t>
      </w:r>
    </w:p>
    <w:p w14:paraId="1A5138BC" w14:textId="205285DF" w:rsidR="00EC5FD1" w:rsidRPr="00EC5FD1" w:rsidRDefault="001A3216" w:rsidP="591E1B64">
      <w:pPr>
        <w:spacing w:after="120" w:line="240" w:lineRule="auto"/>
      </w:pPr>
      <w:r>
        <w:t>All CSU students, staff and faculty may</w:t>
      </w:r>
      <w:r w:rsidR="4191FCAD" w:rsidRPr="73D36B6B">
        <w:t xml:space="preserve"> </w:t>
      </w:r>
      <w:r w:rsidR="2611908E" w:rsidRPr="73D36B6B">
        <w:t xml:space="preserve">select from a variety of </w:t>
      </w:r>
      <w:r w:rsidR="1FDB8FD1" w:rsidRPr="73D36B6B">
        <w:t>fresh</w:t>
      </w:r>
      <w:r w:rsidR="295C0B18" w:rsidRPr="73D36B6B">
        <w:t xml:space="preserve">, refrigerated </w:t>
      </w:r>
      <w:r w:rsidR="1FDB8FD1" w:rsidRPr="73D36B6B">
        <w:t>and shelf</w:t>
      </w:r>
      <w:r w:rsidR="093FC9CE" w:rsidRPr="73D36B6B">
        <w:t>-</w:t>
      </w:r>
      <w:r w:rsidR="1FDB8FD1" w:rsidRPr="73D36B6B">
        <w:t xml:space="preserve">stable </w:t>
      </w:r>
      <w:r>
        <w:t>foods</w:t>
      </w:r>
      <w:r w:rsidR="1FDB8FD1" w:rsidRPr="73D36B6B">
        <w:t xml:space="preserve">. </w:t>
      </w:r>
      <w:r>
        <w:t>The distribution site is open to anyone</w:t>
      </w:r>
      <w:r w:rsidR="699ADB35" w:rsidRPr="73D36B6B">
        <w:t xml:space="preserve"> with a CSU ID</w:t>
      </w:r>
      <w:r>
        <w:t>. To access the site, enter the</w:t>
      </w:r>
      <w:r w:rsidR="699ADB35" w:rsidRPr="73D36B6B">
        <w:t xml:space="preserve"> south entrance </w:t>
      </w:r>
      <w:r w:rsidR="419AEDE7" w:rsidRPr="73D36B6B">
        <w:t>of</w:t>
      </w:r>
      <w:r w:rsidR="699ADB35" w:rsidRPr="73D36B6B">
        <w:t xml:space="preserve"> the L</w:t>
      </w:r>
      <w:r>
        <w:t>ory Student Center</w:t>
      </w:r>
      <w:r w:rsidR="699ADB35" w:rsidRPr="73D36B6B">
        <w:t xml:space="preserve"> and follow the signs. </w:t>
      </w:r>
    </w:p>
    <w:p w14:paraId="38FA53F2" w14:textId="35920BDD" w:rsidR="00EC5FD1" w:rsidRPr="00EC5FD1" w:rsidRDefault="001A3216" w:rsidP="591E1B64">
      <w:pPr>
        <w:spacing w:after="120" w:line="240" w:lineRule="auto"/>
      </w:pPr>
      <w:r>
        <w:t>Anyone visiting the site must</w:t>
      </w:r>
      <w:r w:rsidR="699ADB35" w:rsidRPr="591E1B64">
        <w:t xml:space="preserve"> adhere to strict social distancing guidelines</w:t>
      </w:r>
      <w:r w:rsidR="74E076CE" w:rsidRPr="591E1B64">
        <w:t xml:space="preserve"> and </w:t>
      </w:r>
      <w:r>
        <w:t>health</w:t>
      </w:r>
      <w:r w:rsidR="74E076CE" w:rsidRPr="591E1B64">
        <w:t xml:space="preserve"> protocols </w:t>
      </w:r>
      <w:r>
        <w:t>to help prevent the spread of COVID-19</w:t>
      </w:r>
      <w:r w:rsidR="74E076CE" w:rsidRPr="591E1B64">
        <w:t xml:space="preserve">. </w:t>
      </w:r>
      <w:r w:rsidR="19B63AD3" w:rsidRPr="591E1B64">
        <w:t xml:space="preserve"> </w:t>
      </w:r>
    </w:p>
    <w:p w14:paraId="767347F9" w14:textId="03AF4FA6" w:rsidR="00EC5FD1" w:rsidRPr="00EC5FD1" w:rsidRDefault="001A3216" w:rsidP="591E1B64">
      <w:pPr>
        <w:spacing w:after="120" w:line="240" w:lineRule="auto"/>
      </w:pPr>
      <w:r>
        <w:t>Rams Against Hunger also</w:t>
      </w:r>
      <w:r w:rsidR="2291C769" w:rsidRPr="73D36B6B">
        <w:t xml:space="preserve"> will continue to offer a </w:t>
      </w:r>
      <w:r w:rsidR="189CF990" w:rsidRPr="73D36B6B">
        <w:t xml:space="preserve">limited </w:t>
      </w:r>
      <w:r w:rsidR="2291C769" w:rsidRPr="73D36B6B">
        <w:t>selection of</w:t>
      </w:r>
      <w:r w:rsidR="34E18D75" w:rsidRPr="73D36B6B">
        <w:t xml:space="preserve"> </w:t>
      </w:r>
      <w:r w:rsidR="7FDB4F95" w:rsidRPr="73D36B6B">
        <w:t xml:space="preserve">food items to all members of the Ram </w:t>
      </w:r>
      <w:r>
        <w:t>c</w:t>
      </w:r>
      <w:r w:rsidR="7FDB4F95" w:rsidRPr="73D36B6B">
        <w:t>ommunity at the following Pocket P</w:t>
      </w:r>
      <w:r w:rsidR="71809BDE" w:rsidRPr="73D36B6B">
        <w:t>a</w:t>
      </w:r>
      <w:r w:rsidR="7FDB4F95" w:rsidRPr="73D36B6B">
        <w:t>ntry locations:</w:t>
      </w:r>
    </w:p>
    <w:p w14:paraId="3F9D0C39" w14:textId="77777777" w:rsidR="00EC5FD1" w:rsidRPr="00EC5FD1" w:rsidRDefault="7FDB4F95" w:rsidP="591E1B64">
      <w:pPr>
        <w:pStyle w:val="ListParagraph"/>
        <w:numPr>
          <w:ilvl w:val="1"/>
          <w:numId w:val="5"/>
        </w:numPr>
        <w:spacing w:after="120" w:line="240" w:lineRule="auto"/>
        <w:rPr>
          <w:rFonts w:cstheme="minorBidi"/>
        </w:rPr>
      </w:pPr>
      <w:r w:rsidRPr="591E1B64">
        <w:rPr>
          <w:rFonts w:cstheme="minorBidi"/>
          <w:b/>
          <w:bCs/>
        </w:rPr>
        <w:t>Lory Student Center- level 200 - ASCSU Plaza-side entrance</w:t>
      </w:r>
      <w:r w:rsidR="008775BF">
        <w:br/>
      </w:r>
      <w:r w:rsidRPr="591E1B64">
        <w:rPr>
          <w:rFonts w:cstheme="minorBidi"/>
        </w:rPr>
        <w:t>Please “swipe” your CSU ID to enter the Pocket Pantry doors</w:t>
      </w:r>
    </w:p>
    <w:p w14:paraId="06EACEC9" w14:textId="77777777" w:rsidR="00EC5FD1" w:rsidRPr="00EC5FD1" w:rsidRDefault="7FDB4F95" w:rsidP="591E1B64">
      <w:pPr>
        <w:pStyle w:val="ListParagraph"/>
        <w:numPr>
          <w:ilvl w:val="1"/>
          <w:numId w:val="5"/>
        </w:numPr>
        <w:spacing w:after="120" w:line="240" w:lineRule="auto"/>
        <w:rPr>
          <w:rFonts w:cstheme="minorBidi"/>
        </w:rPr>
      </w:pPr>
      <w:r w:rsidRPr="591E1B64">
        <w:rPr>
          <w:rFonts w:cstheme="minorBidi"/>
          <w:b/>
          <w:bCs/>
        </w:rPr>
        <w:t>University Housing – Aggie Village Family Apartments</w:t>
      </w:r>
      <w:r w:rsidR="008775BF">
        <w:br/>
      </w:r>
      <w:r w:rsidRPr="591E1B64">
        <w:rPr>
          <w:rFonts w:cstheme="minorBidi"/>
        </w:rPr>
        <w:t>Aggie Village Family Center – 501 West Prospect St, Building 24</w:t>
      </w:r>
    </w:p>
    <w:p w14:paraId="265C1F84" w14:textId="5639F713" w:rsidR="00773EB8" w:rsidRDefault="1771592A" w:rsidP="00734F1A">
      <w:pPr>
        <w:pStyle w:val="ListParagraph"/>
        <w:numPr>
          <w:ilvl w:val="1"/>
          <w:numId w:val="5"/>
        </w:numPr>
        <w:spacing w:after="120" w:line="240" w:lineRule="auto"/>
      </w:pPr>
      <w:r w:rsidRPr="00773EB8">
        <w:rPr>
          <w:rFonts w:cstheme="minorBidi"/>
          <w:b/>
          <w:bCs/>
        </w:rPr>
        <w:t xml:space="preserve">University Housing - </w:t>
      </w:r>
      <w:r w:rsidR="7FDB4F95" w:rsidRPr="00773EB8">
        <w:rPr>
          <w:rFonts w:cstheme="minorBidi"/>
          <w:b/>
          <w:bCs/>
        </w:rPr>
        <w:t xml:space="preserve">University Village Center </w:t>
      </w:r>
      <w:r w:rsidR="71945F08" w:rsidRPr="00773EB8">
        <w:rPr>
          <w:rFonts w:cstheme="minorBidi"/>
          <w:b/>
          <w:bCs/>
        </w:rPr>
        <w:t>Apartments</w:t>
      </w:r>
      <w:r w:rsidR="008775BF">
        <w:br/>
      </w:r>
      <w:r w:rsidR="00773EB8" w:rsidRPr="00773EB8">
        <w:t>1600 West Plum, Building 24.</w:t>
      </w:r>
    </w:p>
    <w:p w14:paraId="46488A4C" w14:textId="215DCBB2" w:rsidR="001F64DB" w:rsidRDefault="001A3216" w:rsidP="00773EB8">
      <w:pPr>
        <w:spacing w:after="120" w:line="240" w:lineRule="auto"/>
      </w:pPr>
      <w:r>
        <w:t xml:space="preserve">This expansion of services will increase food security for the Ram community. During our early April distribution day, Rams Against Hunger provided more than 800 boxes of food to those in need in a few short hours. </w:t>
      </w:r>
    </w:p>
    <w:p w14:paraId="5103AE05" w14:textId="16B277C2" w:rsidR="00EC5FD1" w:rsidRPr="00EC5FD1" w:rsidRDefault="0E8E6444" w:rsidP="591E1B64">
      <w:pPr>
        <w:spacing w:after="120" w:line="240" w:lineRule="auto"/>
      </w:pPr>
      <w:r>
        <w:t xml:space="preserve">If you have any questions or suggestions as to </w:t>
      </w:r>
      <w:r w:rsidR="006A2086">
        <w:t>how Rams Against Hun</w:t>
      </w:r>
      <w:r w:rsidR="001F64DB">
        <w:t>g</w:t>
      </w:r>
      <w:r w:rsidR="006A2086">
        <w:t>er</w:t>
      </w:r>
      <w:r>
        <w:t xml:space="preserve"> </w:t>
      </w:r>
      <w:r w:rsidR="006A2086">
        <w:t>can address</w:t>
      </w:r>
      <w:r>
        <w:t xml:space="preserve"> food insecurity </w:t>
      </w:r>
      <w:r w:rsidR="006A2086">
        <w:t>within the university community</w:t>
      </w:r>
      <w:r>
        <w:t xml:space="preserve">, email </w:t>
      </w:r>
      <w:hyperlink r:id="rId5">
        <w:r w:rsidRPr="73D36B6B">
          <w:rPr>
            <w:rStyle w:val="Hyperlink"/>
          </w:rPr>
          <w:t>michael.buttram@colostate.edu</w:t>
        </w:r>
      </w:hyperlink>
      <w:r>
        <w:t xml:space="preserve">. </w:t>
      </w:r>
    </w:p>
    <w:p w14:paraId="1C568CFA" w14:textId="77777777" w:rsidR="006A2086" w:rsidRPr="00EC5FD1" w:rsidRDefault="006A2086" w:rsidP="00EC5FD1">
      <w:pPr>
        <w:spacing w:after="120" w:line="240" w:lineRule="auto"/>
      </w:pPr>
    </w:p>
    <w:p w14:paraId="4AE05BA6" w14:textId="484472C2" w:rsidR="00EC5FD1" w:rsidRPr="00EC5FD1" w:rsidRDefault="008775BF" w:rsidP="591E1B64">
      <w:pPr>
        <w:spacing w:after="120" w:line="240" w:lineRule="auto"/>
        <w:rPr>
          <w:rFonts w:ascii="Calibri" w:hAnsi="Calibri" w:cs="Calibri"/>
        </w:rPr>
      </w:pPr>
      <w:r>
        <w:t xml:space="preserve">Please continue to check </w:t>
      </w:r>
      <w:r w:rsidR="2CCA818D">
        <w:t xml:space="preserve">the </w:t>
      </w:r>
      <w:r w:rsidR="006A2086">
        <w:t xml:space="preserve">Rams Against Hunger </w:t>
      </w:r>
      <w:r>
        <w:t>website</w:t>
      </w:r>
      <w:r w:rsidR="0F4CE860">
        <w:t xml:space="preserve"> as services</w:t>
      </w:r>
      <w:r w:rsidR="00EC5FD1">
        <w:t xml:space="preserve"> evolve to work with our Ram </w:t>
      </w:r>
      <w:r w:rsidR="006A2086">
        <w:t>c</w:t>
      </w:r>
      <w:r w:rsidR="00EC5FD1">
        <w:t xml:space="preserve">ommunity during this time. </w:t>
      </w:r>
      <w:r>
        <w:br/>
      </w:r>
      <w:hyperlink r:id="rId6">
        <w:r w:rsidR="00EC5FD1" w:rsidRPr="73D36B6B">
          <w:rPr>
            <w:rStyle w:val="Hyperlink"/>
            <w:rFonts w:ascii="Calibri" w:hAnsi="Calibri" w:cs="Calibri"/>
          </w:rPr>
          <w:t>https://lsc.colostate.edu/slice/slice-engagement/rams-against-hunger/</w:t>
        </w:r>
      </w:hyperlink>
    </w:p>
    <w:p w14:paraId="1C28CCF8" w14:textId="77777777" w:rsidR="008775BF" w:rsidRDefault="008775BF" w:rsidP="00EC5FD1">
      <w:pPr>
        <w:spacing w:after="120" w:line="240" w:lineRule="auto"/>
      </w:pPr>
    </w:p>
    <w:p w14:paraId="644BFB84" w14:textId="77777777" w:rsidR="00EC5FD1" w:rsidRDefault="008775BF" w:rsidP="00EC5FD1">
      <w:pPr>
        <w:spacing w:after="120" w:line="240" w:lineRule="auto"/>
        <w:rPr>
          <w:rFonts w:eastAsia="Times New Roman" w:cstheme="minorHAnsi"/>
        </w:rPr>
      </w:pPr>
      <w:r>
        <w:t>The following resources may also be useful to you during this time.</w:t>
      </w:r>
    </w:p>
    <w:p w14:paraId="51FCE459" w14:textId="77777777" w:rsidR="00EC5FD1" w:rsidRPr="008775BF" w:rsidRDefault="008775BF" w:rsidP="008775BF">
      <w:pPr>
        <w:pStyle w:val="ListParagraph"/>
        <w:numPr>
          <w:ilvl w:val="0"/>
          <w:numId w:val="6"/>
        </w:numPr>
        <w:spacing w:after="120" w:line="240" w:lineRule="auto"/>
        <w:rPr>
          <w:rFonts w:eastAsia="Times New Roman" w:cstheme="minorHAnsi"/>
        </w:rPr>
      </w:pPr>
      <w:r>
        <w:rPr>
          <w:rFonts w:eastAsia="Times New Roman" w:cstheme="minorHAnsi"/>
        </w:rPr>
        <w:t>The Larimer County Food Bank</w:t>
      </w:r>
      <w:r w:rsidR="00EC5FD1" w:rsidRPr="00D7206D">
        <w:t xml:space="preserve">: </w:t>
      </w:r>
      <w:r w:rsidR="00334594">
        <w:br/>
      </w:r>
      <w:bookmarkStart w:id="1" w:name="_Hlk35942233"/>
      <w:r w:rsidR="00953113">
        <w:fldChar w:fldCharType="begin"/>
      </w:r>
      <w:r w:rsidR="00D455A2">
        <w:instrText xml:space="preserve"> HYPERLINK "https://foodbanklarimer.org/" </w:instrText>
      </w:r>
      <w:r w:rsidR="00953113">
        <w:fldChar w:fldCharType="separate"/>
      </w:r>
      <w:r w:rsidR="00EC5FD1" w:rsidRPr="00D7206D">
        <w:rPr>
          <w:rStyle w:val="Hyperlink"/>
        </w:rPr>
        <w:t>https://foodbanklarimer.org/</w:t>
      </w:r>
      <w:r w:rsidR="00953113">
        <w:rPr>
          <w:rStyle w:val="Hyperlink"/>
        </w:rPr>
        <w:fldChar w:fldCharType="end"/>
      </w:r>
    </w:p>
    <w:bookmarkEnd w:id="1"/>
    <w:p w14:paraId="6DD10BA9" w14:textId="77777777" w:rsidR="00907815" w:rsidRPr="00907815" w:rsidRDefault="008775BF" w:rsidP="0042306F">
      <w:pPr>
        <w:pStyle w:val="ListParagraph"/>
        <w:numPr>
          <w:ilvl w:val="0"/>
          <w:numId w:val="6"/>
        </w:numPr>
        <w:spacing w:after="120" w:line="240" w:lineRule="auto"/>
        <w:rPr>
          <w:rFonts w:eastAsia="Times New Roman" w:cstheme="minorHAnsi"/>
        </w:rPr>
      </w:pPr>
      <w:r>
        <w:t>Hunger Free Colorado’</w:t>
      </w:r>
      <w:r w:rsidR="00334594">
        <w:t xml:space="preserve">s COVID 19 </w:t>
      </w:r>
      <w:r>
        <w:t xml:space="preserve">response site: </w:t>
      </w:r>
      <w:r w:rsidR="00334594">
        <w:br/>
      </w:r>
      <w:hyperlink r:id="rId7" w:history="1">
        <w:r>
          <w:rPr>
            <w:rStyle w:val="Hyperlink"/>
          </w:rPr>
          <w:t>https://www.hungerfreecolorado.org/covid-19/</w:t>
        </w:r>
      </w:hyperlink>
    </w:p>
    <w:p w14:paraId="07B950BA" w14:textId="77777777" w:rsidR="00907815" w:rsidRDefault="00907815" w:rsidP="00907815">
      <w:pPr>
        <w:pStyle w:val="ListParagraph"/>
        <w:numPr>
          <w:ilvl w:val="0"/>
          <w:numId w:val="6"/>
        </w:numPr>
        <w:spacing w:line="259" w:lineRule="auto"/>
      </w:pPr>
      <w:r>
        <w:t>Colorado State University</w:t>
      </w:r>
      <w:r w:rsidR="006A2086">
        <w:t xml:space="preserve"> COVID-19 response</w:t>
      </w:r>
      <w:r>
        <w:t>:</w:t>
      </w:r>
      <w:r>
        <w:br/>
      </w:r>
      <w:hyperlink r:id="rId8" w:history="1">
        <w:r>
          <w:rPr>
            <w:rStyle w:val="Hyperlink"/>
          </w:rPr>
          <w:t>https://safety.colostate.edu/coronavirus/</w:t>
        </w:r>
      </w:hyperlink>
    </w:p>
    <w:p w14:paraId="6B5AACA2" w14:textId="77777777" w:rsidR="0042306F" w:rsidRPr="00907815" w:rsidRDefault="0042306F" w:rsidP="00907815">
      <w:pPr>
        <w:spacing w:after="120" w:line="240" w:lineRule="auto"/>
        <w:ind w:left="360"/>
        <w:rPr>
          <w:rFonts w:eastAsia="Times New Roman" w:cstheme="minorHAnsi"/>
        </w:rPr>
      </w:pPr>
    </w:p>
    <w:p w14:paraId="109DC47B" w14:textId="77777777" w:rsidR="006A2086" w:rsidRPr="00EC5FD1" w:rsidRDefault="006A2086" w:rsidP="006A2086">
      <w:pPr>
        <w:spacing w:after="120" w:line="240" w:lineRule="auto"/>
      </w:pPr>
      <w:r>
        <w:t>In community,</w:t>
      </w:r>
    </w:p>
    <w:p w14:paraId="67E3CB8B" w14:textId="4990C393" w:rsidR="0042306F" w:rsidRDefault="006A2086">
      <w:r>
        <w:t>Your Rams Against Hunger team</w:t>
      </w:r>
    </w:p>
    <w:sectPr w:rsidR="0042306F" w:rsidSect="009531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C4466"/>
    <w:multiLevelType w:val="hybridMultilevel"/>
    <w:tmpl w:val="89143F02"/>
    <w:lvl w:ilvl="0" w:tplc="92D80876">
      <w:start w:val="1"/>
      <w:numFmt w:val="bullet"/>
      <w:lvlText w:val=""/>
      <w:lvlJc w:val="left"/>
      <w:pPr>
        <w:ind w:left="720" w:hanging="360"/>
      </w:pPr>
      <w:rPr>
        <w:rFonts w:ascii="Symbol" w:hAnsi="Symbol" w:hint="default"/>
      </w:rPr>
    </w:lvl>
    <w:lvl w:ilvl="1" w:tplc="F6D4D820">
      <w:start w:val="1"/>
      <w:numFmt w:val="bullet"/>
      <w:lvlText w:val="o"/>
      <w:lvlJc w:val="left"/>
      <w:pPr>
        <w:ind w:left="1440" w:hanging="360"/>
      </w:pPr>
      <w:rPr>
        <w:rFonts w:ascii="Courier New" w:hAnsi="Courier New" w:hint="default"/>
      </w:rPr>
    </w:lvl>
    <w:lvl w:ilvl="2" w:tplc="CFDCB124">
      <w:start w:val="1"/>
      <w:numFmt w:val="bullet"/>
      <w:lvlText w:val=""/>
      <w:lvlJc w:val="left"/>
      <w:pPr>
        <w:ind w:left="2160" w:hanging="360"/>
      </w:pPr>
      <w:rPr>
        <w:rFonts w:ascii="Wingdings" w:hAnsi="Wingdings" w:hint="default"/>
      </w:rPr>
    </w:lvl>
    <w:lvl w:ilvl="3" w:tplc="1ED66B50">
      <w:start w:val="1"/>
      <w:numFmt w:val="bullet"/>
      <w:lvlText w:val=""/>
      <w:lvlJc w:val="left"/>
      <w:pPr>
        <w:ind w:left="2880" w:hanging="360"/>
      </w:pPr>
      <w:rPr>
        <w:rFonts w:ascii="Symbol" w:hAnsi="Symbol" w:hint="default"/>
      </w:rPr>
    </w:lvl>
    <w:lvl w:ilvl="4" w:tplc="75440E58">
      <w:start w:val="1"/>
      <w:numFmt w:val="bullet"/>
      <w:lvlText w:val="o"/>
      <w:lvlJc w:val="left"/>
      <w:pPr>
        <w:ind w:left="3600" w:hanging="360"/>
      </w:pPr>
      <w:rPr>
        <w:rFonts w:ascii="Courier New" w:hAnsi="Courier New" w:hint="default"/>
      </w:rPr>
    </w:lvl>
    <w:lvl w:ilvl="5" w:tplc="987AE76E">
      <w:start w:val="1"/>
      <w:numFmt w:val="bullet"/>
      <w:lvlText w:val=""/>
      <w:lvlJc w:val="left"/>
      <w:pPr>
        <w:ind w:left="4320" w:hanging="360"/>
      </w:pPr>
      <w:rPr>
        <w:rFonts w:ascii="Wingdings" w:hAnsi="Wingdings" w:hint="default"/>
      </w:rPr>
    </w:lvl>
    <w:lvl w:ilvl="6" w:tplc="09B8477A">
      <w:start w:val="1"/>
      <w:numFmt w:val="bullet"/>
      <w:lvlText w:val=""/>
      <w:lvlJc w:val="left"/>
      <w:pPr>
        <w:ind w:left="5040" w:hanging="360"/>
      </w:pPr>
      <w:rPr>
        <w:rFonts w:ascii="Symbol" w:hAnsi="Symbol" w:hint="default"/>
      </w:rPr>
    </w:lvl>
    <w:lvl w:ilvl="7" w:tplc="73AC0B26">
      <w:start w:val="1"/>
      <w:numFmt w:val="bullet"/>
      <w:lvlText w:val="o"/>
      <w:lvlJc w:val="left"/>
      <w:pPr>
        <w:ind w:left="5760" w:hanging="360"/>
      </w:pPr>
      <w:rPr>
        <w:rFonts w:ascii="Courier New" w:hAnsi="Courier New" w:hint="default"/>
      </w:rPr>
    </w:lvl>
    <w:lvl w:ilvl="8" w:tplc="2F6CCDD4">
      <w:start w:val="1"/>
      <w:numFmt w:val="bullet"/>
      <w:lvlText w:val=""/>
      <w:lvlJc w:val="left"/>
      <w:pPr>
        <w:ind w:left="6480" w:hanging="360"/>
      </w:pPr>
      <w:rPr>
        <w:rFonts w:ascii="Wingdings" w:hAnsi="Wingdings" w:hint="default"/>
      </w:rPr>
    </w:lvl>
  </w:abstractNum>
  <w:abstractNum w:abstractNumId="1" w15:restartNumberingAfterBreak="0">
    <w:nsid w:val="1DF50227"/>
    <w:multiLevelType w:val="hybridMultilevel"/>
    <w:tmpl w:val="6B2E3346"/>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start w:val="1"/>
      <w:numFmt w:val="bullet"/>
      <w:lvlText w:val=""/>
      <w:lvlJc w:val="left"/>
      <w:pPr>
        <w:ind w:left="2610" w:hanging="360"/>
      </w:pPr>
      <w:rPr>
        <w:rFonts w:ascii="Wingdings" w:hAnsi="Wingdings" w:hint="default"/>
      </w:rPr>
    </w:lvl>
    <w:lvl w:ilvl="3" w:tplc="04090001">
      <w:start w:val="1"/>
      <w:numFmt w:val="bullet"/>
      <w:lvlText w:val=""/>
      <w:lvlJc w:val="left"/>
      <w:pPr>
        <w:ind w:left="3330" w:hanging="360"/>
      </w:pPr>
      <w:rPr>
        <w:rFonts w:ascii="Symbol" w:hAnsi="Symbol" w:hint="default"/>
      </w:rPr>
    </w:lvl>
    <w:lvl w:ilvl="4" w:tplc="04090003">
      <w:start w:val="1"/>
      <w:numFmt w:val="bullet"/>
      <w:lvlText w:val="o"/>
      <w:lvlJc w:val="left"/>
      <w:pPr>
        <w:ind w:left="4050" w:hanging="360"/>
      </w:pPr>
      <w:rPr>
        <w:rFonts w:ascii="Courier New" w:hAnsi="Courier New" w:cs="Courier New" w:hint="default"/>
      </w:rPr>
    </w:lvl>
    <w:lvl w:ilvl="5" w:tplc="04090005">
      <w:start w:val="1"/>
      <w:numFmt w:val="bullet"/>
      <w:lvlText w:val=""/>
      <w:lvlJc w:val="left"/>
      <w:pPr>
        <w:ind w:left="4770" w:hanging="360"/>
      </w:pPr>
      <w:rPr>
        <w:rFonts w:ascii="Wingdings" w:hAnsi="Wingdings" w:hint="default"/>
      </w:rPr>
    </w:lvl>
    <w:lvl w:ilvl="6" w:tplc="04090001">
      <w:start w:val="1"/>
      <w:numFmt w:val="bullet"/>
      <w:lvlText w:val=""/>
      <w:lvlJc w:val="left"/>
      <w:pPr>
        <w:ind w:left="5490" w:hanging="360"/>
      </w:pPr>
      <w:rPr>
        <w:rFonts w:ascii="Symbol" w:hAnsi="Symbol" w:hint="default"/>
      </w:rPr>
    </w:lvl>
    <w:lvl w:ilvl="7" w:tplc="04090003">
      <w:start w:val="1"/>
      <w:numFmt w:val="bullet"/>
      <w:lvlText w:val="o"/>
      <w:lvlJc w:val="left"/>
      <w:pPr>
        <w:ind w:left="6210" w:hanging="360"/>
      </w:pPr>
      <w:rPr>
        <w:rFonts w:ascii="Courier New" w:hAnsi="Courier New" w:cs="Courier New" w:hint="default"/>
      </w:rPr>
    </w:lvl>
    <w:lvl w:ilvl="8" w:tplc="04090005">
      <w:start w:val="1"/>
      <w:numFmt w:val="bullet"/>
      <w:lvlText w:val=""/>
      <w:lvlJc w:val="left"/>
      <w:pPr>
        <w:ind w:left="6930" w:hanging="360"/>
      </w:pPr>
      <w:rPr>
        <w:rFonts w:ascii="Wingdings" w:hAnsi="Wingdings" w:hint="default"/>
      </w:rPr>
    </w:lvl>
  </w:abstractNum>
  <w:abstractNum w:abstractNumId="2" w15:restartNumberingAfterBreak="0">
    <w:nsid w:val="42A87269"/>
    <w:multiLevelType w:val="multilevel"/>
    <w:tmpl w:val="C7046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C576A80"/>
    <w:multiLevelType w:val="hybridMultilevel"/>
    <w:tmpl w:val="0630B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7F161B"/>
    <w:multiLevelType w:val="hybridMultilevel"/>
    <w:tmpl w:val="127674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434AF1"/>
    <w:multiLevelType w:val="hybridMultilevel"/>
    <w:tmpl w:val="82741468"/>
    <w:lvl w:ilvl="0" w:tplc="34EA7406">
      <w:start w:val="1"/>
      <w:numFmt w:val="bullet"/>
      <w:lvlText w:val=""/>
      <w:lvlJc w:val="left"/>
      <w:pPr>
        <w:ind w:left="720" w:hanging="360"/>
      </w:pPr>
      <w:rPr>
        <w:rFonts w:ascii="Symbol" w:hAnsi="Symbol" w:hint="default"/>
      </w:rPr>
    </w:lvl>
    <w:lvl w:ilvl="1" w:tplc="67020CB2">
      <w:start w:val="1"/>
      <w:numFmt w:val="bullet"/>
      <w:lvlText w:val="o"/>
      <w:lvlJc w:val="left"/>
      <w:pPr>
        <w:ind w:left="1440" w:hanging="360"/>
      </w:pPr>
      <w:rPr>
        <w:rFonts w:ascii="Courier New" w:hAnsi="Courier New" w:hint="default"/>
      </w:rPr>
    </w:lvl>
    <w:lvl w:ilvl="2" w:tplc="715EB4B0">
      <w:start w:val="1"/>
      <w:numFmt w:val="bullet"/>
      <w:lvlText w:val=""/>
      <w:lvlJc w:val="left"/>
      <w:pPr>
        <w:ind w:left="2160" w:hanging="360"/>
      </w:pPr>
      <w:rPr>
        <w:rFonts w:ascii="Wingdings" w:hAnsi="Wingdings" w:hint="default"/>
      </w:rPr>
    </w:lvl>
    <w:lvl w:ilvl="3" w:tplc="6FBCF214">
      <w:start w:val="1"/>
      <w:numFmt w:val="bullet"/>
      <w:lvlText w:val=""/>
      <w:lvlJc w:val="left"/>
      <w:pPr>
        <w:ind w:left="2880" w:hanging="360"/>
      </w:pPr>
      <w:rPr>
        <w:rFonts w:ascii="Symbol" w:hAnsi="Symbol" w:hint="default"/>
      </w:rPr>
    </w:lvl>
    <w:lvl w:ilvl="4" w:tplc="75EE86C2">
      <w:start w:val="1"/>
      <w:numFmt w:val="bullet"/>
      <w:lvlText w:val="o"/>
      <w:lvlJc w:val="left"/>
      <w:pPr>
        <w:ind w:left="3600" w:hanging="360"/>
      </w:pPr>
      <w:rPr>
        <w:rFonts w:ascii="Courier New" w:hAnsi="Courier New" w:hint="default"/>
      </w:rPr>
    </w:lvl>
    <w:lvl w:ilvl="5" w:tplc="69846176">
      <w:start w:val="1"/>
      <w:numFmt w:val="bullet"/>
      <w:lvlText w:val=""/>
      <w:lvlJc w:val="left"/>
      <w:pPr>
        <w:ind w:left="4320" w:hanging="360"/>
      </w:pPr>
      <w:rPr>
        <w:rFonts w:ascii="Wingdings" w:hAnsi="Wingdings" w:hint="default"/>
      </w:rPr>
    </w:lvl>
    <w:lvl w:ilvl="6" w:tplc="81286F4C">
      <w:start w:val="1"/>
      <w:numFmt w:val="bullet"/>
      <w:lvlText w:val=""/>
      <w:lvlJc w:val="left"/>
      <w:pPr>
        <w:ind w:left="5040" w:hanging="360"/>
      </w:pPr>
      <w:rPr>
        <w:rFonts w:ascii="Symbol" w:hAnsi="Symbol" w:hint="default"/>
      </w:rPr>
    </w:lvl>
    <w:lvl w:ilvl="7" w:tplc="1B0AA090">
      <w:start w:val="1"/>
      <w:numFmt w:val="bullet"/>
      <w:lvlText w:val="o"/>
      <w:lvlJc w:val="left"/>
      <w:pPr>
        <w:ind w:left="5760" w:hanging="360"/>
      </w:pPr>
      <w:rPr>
        <w:rFonts w:ascii="Courier New" w:hAnsi="Courier New" w:hint="default"/>
      </w:rPr>
    </w:lvl>
    <w:lvl w:ilvl="8" w:tplc="47341B06">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
  </w:num>
  <w:num w:numId="4">
    <w:abstractNumId w:val="1"/>
  </w:num>
  <w:num w:numId="5">
    <w:abstractNumId w:val="4"/>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06D"/>
    <w:rsid w:val="001A3216"/>
    <w:rsid w:val="001C13E5"/>
    <w:rsid w:val="001F64DB"/>
    <w:rsid w:val="00334594"/>
    <w:rsid w:val="003862EA"/>
    <w:rsid w:val="00391923"/>
    <w:rsid w:val="0042306F"/>
    <w:rsid w:val="0052A5EC"/>
    <w:rsid w:val="006A2086"/>
    <w:rsid w:val="006E7C3D"/>
    <w:rsid w:val="00773EB8"/>
    <w:rsid w:val="00782D8A"/>
    <w:rsid w:val="00853295"/>
    <w:rsid w:val="008775BF"/>
    <w:rsid w:val="0087D0C1"/>
    <w:rsid w:val="00907815"/>
    <w:rsid w:val="00953113"/>
    <w:rsid w:val="00B1BF50"/>
    <w:rsid w:val="00BF09D0"/>
    <w:rsid w:val="00C1FC06"/>
    <w:rsid w:val="00CF187A"/>
    <w:rsid w:val="00CFAEE2"/>
    <w:rsid w:val="00D455A2"/>
    <w:rsid w:val="00D7206D"/>
    <w:rsid w:val="00E23F80"/>
    <w:rsid w:val="00EC5FD1"/>
    <w:rsid w:val="00F02608"/>
    <w:rsid w:val="00F95950"/>
    <w:rsid w:val="00FF666E"/>
    <w:rsid w:val="016037ED"/>
    <w:rsid w:val="017221CA"/>
    <w:rsid w:val="0186AF72"/>
    <w:rsid w:val="03A7D1D7"/>
    <w:rsid w:val="03E7A8BB"/>
    <w:rsid w:val="05ED4ED0"/>
    <w:rsid w:val="0689A900"/>
    <w:rsid w:val="07808F9B"/>
    <w:rsid w:val="07A21E29"/>
    <w:rsid w:val="07DA6103"/>
    <w:rsid w:val="08BC343B"/>
    <w:rsid w:val="093FC9CE"/>
    <w:rsid w:val="096B7628"/>
    <w:rsid w:val="09AD4993"/>
    <w:rsid w:val="0A0D421A"/>
    <w:rsid w:val="0A85DD45"/>
    <w:rsid w:val="0ABC0D83"/>
    <w:rsid w:val="0B4C2463"/>
    <w:rsid w:val="0C18D458"/>
    <w:rsid w:val="0C3C13BF"/>
    <w:rsid w:val="0D014FF2"/>
    <w:rsid w:val="0D1299C4"/>
    <w:rsid w:val="0DD761B2"/>
    <w:rsid w:val="0E8E6444"/>
    <w:rsid w:val="0F4CE860"/>
    <w:rsid w:val="0F75AE1C"/>
    <w:rsid w:val="0F8075F6"/>
    <w:rsid w:val="0FDC9CBF"/>
    <w:rsid w:val="10C56328"/>
    <w:rsid w:val="1182FF19"/>
    <w:rsid w:val="11C46638"/>
    <w:rsid w:val="12007995"/>
    <w:rsid w:val="125CB162"/>
    <w:rsid w:val="13285CC8"/>
    <w:rsid w:val="1423A240"/>
    <w:rsid w:val="14723088"/>
    <w:rsid w:val="148910AA"/>
    <w:rsid w:val="14992F25"/>
    <w:rsid w:val="16136B08"/>
    <w:rsid w:val="16729BEE"/>
    <w:rsid w:val="16B1C3CC"/>
    <w:rsid w:val="16F37EDF"/>
    <w:rsid w:val="17573938"/>
    <w:rsid w:val="17624D89"/>
    <w:rsid w:val="1771592A"/>
    <w:rsid w:val="17DF9FEC"/>
    <w:rsid w:val="18019EFA"/>
    <w:rsid w:val="18733919"/>
    <w:rsid w:val="189CF990"/>
    <w:rsid w:val="191C537B"/>
    <w:rsid w:val="1945393E"/>
    <w:rsid w:val="19B16A42"/>
    <w:rsid w:val="19B63AD3"/>
    <w:rsid w:val="1A66DAC1"/>
    <w:rsid w:val="1A735D04"/>
    <w:rsid w:val="1ABC9A39"/>
    <w:rsid w:val="1B6EE138"/>
    <w:rsid w:val="1B6F8615"/>
    <w:rsid w:val="1BCCA9E5"/>
    <w:rsid w:val="1D3A05A1"/>
    <w:rsid w:val="1D700227"/>
    <w:rsid w:val="1E7F1B65"/>
    <w:rsid w:val="1E82754B"/>
    <w:rsid w:val="1E9DCF32"/>
    <w:rsid w:val="1F0D87B7"/>
    <w:rsid w:val="1FDB8FD1"/>
    <w:rsid w:val="2051EB2C"/>
    <w:rsid w:val="2223E761"/>
    <w:rsid w:val="227C3FBD"/>
    <w:rsid w:val="2291C769"/>
    <w:rsid w:val="22FAE5C7"/>
    <w:rsid w:val="23F4DBE7"/>
    <w:rsid w:val="2541DCC1"/>
    <w:rsid w:val="25C0D449"/>
    <w:rsid w:val="2611908E"/>
    <w:rsid w:val="2712BFED"/>
    <w:rsid w:val="2762A6E8"/>
    <w:rsid w:val="277E848B"/>
    <w:rsid w:val="28458AB6"/>
    <w:rsid w:val="28EA0355"/>
    <w:rsid w:val="28F25765"/>
    <w:rsid w:val="291B414A"/>
    <w:rsid w:val="295C0B18"/>
    <w:rsid w:val="298DA973"/>
    <w:rsid w:val="29B342D1"/>
    <w:rsid w:val="2B2F8BBB"/>
    <w:rsid w:val="2B911688"/>
    <w:rsid w:val="2CCA818D"/>
    <w:rsid w:val="2D9EC892"/>
    <w:rsid w:val="2DEF1714"/>
    <w:rsid w:val="2E097D16"/>
    <w:rsid w:val="2E11797E"/>
    <w:rsid w:val="2EE19538"/>
    <w:rsid w:val="2FD07376"/>
    <w:rsid w:val="3025D265"/>
    <w:rsid w:val="304CBF50"/>
    <w:rsid w:val="30C30FA9"/>
    <w:rsid w:val="32307832"/>
    <w:rsid w:val="33770C70"/>
    <w:rsid w:val="3478D80B"/>
    <w:rsid w:val="34CF56C6"/>
    <w:rsid w:val="34E18D75"/>
    <w:rsid w:val="34F120AB"/>
    <w:rsid w:val="354F6D08"/>
    <w:rsid w:val="35A3113F"/>
    <w:rsid w:val="39BA6E44"/>
    <w:rsid w:val="3B5E4BD2"/>
    <w:rsid w:val="3C10859A"/>
    <w:rsid w:val="3D3883DA"/>
    <w:rsid w:val="3EE50B34"/>
    <w:rsid w:val="3F28B045"/>
    <w:rsid w:val="3F51A910"/>
    <w:rsid w:val="3FEDBE08"/>
    <w:rsid w:val="410C685B"/>
    <w:rsid w:val="41494DD1"/>
    <w:rsid w:val="4191FCAD"/>
    <w:rsid w:val="419AEDE7"/>
    <w:rsid w:val="41A118D5"/>
    <w:rsid w:val="42263097"/>
    <w:rsid w:val="425A57A2"/>
    <w:rsid w:val="425B384C"/>
    <w:rsid w:val="42EF35B3"/>
    <w:rsid w:val="431E7514"/>
    <w:rsid w:val="449D63D0"/>
    <w:rsid w:val="456A86AE"/>
    <w:rsid w:val="45A3876E"/>
    <w:rsid w:val="46142549"/>
    <w:rsid w:val="47164938"/>
    <w:rsid w:val="4775EDD2"/>
    <w:rsid w:val="47DB2385"/>
    <w:rsid w:val="481FD543"/>
    <w:rsid w:val="48589AB2"/>
    <w:rsid w:val="48BB629C"/>
    <w:rsid w:val="48F940D8"/>
    <w:rsid w:val="4917CE88"/>
    <w:rsid w:val="493553A7"/>
    <w:rsid w:val="49801F91"/>
    <w:rsid w:val="4A5D596D"/>
    <w:rsid w:val="4A878406"/>
    <w:rsid w:val="4AB511FF"/>
    <w:rsid w:val="4AF12554"/>
    <w:rsid w:val="4B0C4D5D"/>
    <w:rsid w:val="4B45C36D"/>
    <w:rsid w:val="4B6389D4"/>
    <w:rsid w:val="4BD105FA"/>
    <w:rsid w:val="4C426D8B"/>
    <w:rsid w:val="4C7F03F7"/>
    <w:rsid w:val="4D7022E2"/>
    <w:rsid w:val="4DD795E2"/>
    <w:rsid w:val="4F1F41A3"/>
    <w:rsid w:val="5027CD89"/>
    <w:rsid w:val="505F0E0B"/>
    <w:rsid w:val="50691FC1"/>
    <w:rsid w:val="50A63955"/>
    <w:rsid w:val="50FDDBFE"/>
    <w:rsid w:val="5150EBBC"/>
    <w:rsid w:val="5158FE0F"/>
    <w:rsid w:val="51A9148A"/>
    <w:rsid w:val="52902E26"/>
    <w:rsid w:val="52B7762C"/>
    <w:rsid w:val="52BD267A"/>
    <w:rsid w:val="534F3115"/>
    <w:rsid w:val="53656CF3"/>
    <w:rsid w:val="536B86CA"/>
    <w:rsid w:val="53EE7BEC"/>
    <w:rsid w:val="5484437F"/>
    <w:rsid w:val="552854BA"/>
    <w:rsid w:val="555079F2"/>
    <w:rsid w:val="55B3ECCD"/>
    <w:rsid w:val="561267F8"/>
    <w:rsid w:val="56756FFE"/>
    <w:rsid w:val="56ADD074"/>
    <w:rsid w:val="57668E85"/>
    <w:rsid w:val="579E66B4"/>
    <w:rsid w:val="5846D743"/>
    <w:rsid w:val="59125837"/>
    <w:rsid w:val="591E1B64"/>
    <w:rsid w:val="5B26644D"/>
    <w:rsid w:val="5E33A706"/>
    <w:rsid w:val="5EF99837"/>
    <w:rsid w:val="5EFE1238"/>
    <w:rsid w:val="5F359A02"/>
    <w:rsid w:val="5F873887"/>
    <w:rsid w:val="60A02992"/>
    <w:rsid w:val="60CA639D"/>
    <w:rsid w:val="62242FDF"/>
    <w:rsid w:val="62F53791"/>
    <w:rsid w:val="638296EE"/>
    <w:rsid w:val="660DDEAA"/>
    <w:rsid w:val="671AC586"/>
    <w:rsid w:val="675BF351"/>
    <w:rsid w:val="67811543"/>
    <w:rsid w:val="678CE8DB"/>
    <w:rsid w:val="67AA3684"/>
    <w:rsid w:val="67FDD897"/>
    <w:rsid w:val="6819C27D"/>
    <w:rsid w:val="681FC366"/>
    <w:rsid w:val="6846A184"/>
    <w:rsid w:val="68961F03"/>
    <w:rsid w:val="68F3E52B"/>
    <w:rsid w:val="6911BCE4"/>
    <w:rsid w:val="6951A67E"/>
    <w:rsid w:val="69812D0F"/>
    <w:rsid w:val="699ADB35"/>
    <w:rsid w:val="69CFF2EE"/>
    <w:rsid w:val="69D7EADD"/>
    <w:rsid w:val="69E00366"/>
    <w:rsid w:val="6BE34036"/>
    <w:rsid w:val="6CDB452E"/>
    <w:rsid w:val="6CF9DF2A"/>
    <w:rsid w:val="6D063585"/>
    <w:rsid w:val="6DAB0FF4"/>
    <w:rsid w:val="6DD3582C"/>
    <w:rsid w:val="6E00F2A0"/>
    <w:rsid w:val="6E879AD2"/>
    <w:rsid w:val="6EB88D8C"/>
    <w:rsid w:val="6F0D1C96"/>
    <w:rsid w:val="6F308E23"/>
    <w:rsid w:val="700A42D6"/>
    <w:rsid w:val="70297178"/>
    <w:rsid w:val="7056F82F"/>
    <w:rsid w:val="706640B3"/>
    <w:rsid w:val="71809BDE"/>
    <w:rsid w:val="71823999"/>
    <w:rsid w:val="71945F08"/>
    <w:rsid w:val="7196EE04"/>
    <w:rsid w:val="71A3E621"/>
    <w:rsid w:val="71A94B94"/>
    <w:rsid w:val="72B232D4"/>
    <w:rsid w:val="73042B1C"/>
    <w:rsid w:val="73D36B6B"/>
    <w:rsid w:val="74E076CE"/>
    <w:rsid w:val="74F46472"/>
    <w:rsid w:val="75480790"/>
    <w:rsid w:val="755488B1"/>
    <w:rsid w:val="7597D8E8"/>
    <w:rsid w:val="76934A07"/>
    <w:rsid w:val="775F201D"/>
    <w:rsid w:val="78C125A1"/>
    <w:rsid w:val="7988C58F"/>
    <w:rsid w:val="7B4CEB8D"/>
    <w:rsid w:val="7BC579F4"/>
    <w:rsid w:val="7BDCEEB8"/>
    <w:rsid w:val="7BE65B7A"/>
    <w:rsid w:val="7C1C3BB3"/>
    <w:rsid w:val="7C275BF8"/>
    <w:rsid w:val="7C7F877A"/>
    <w:rsid w:val="7C9D3C88"/>
    <w:rsid w:val="7CE21A3B"/>
    <w:rsid w:val="7D281B97"/>
    <w:rsid w:val="7D2C4D63"/>
    <w:rsid w:val="7DE3805C"/>
    <w:rsid w:val="7E4CAF3B"/>
    <w:rsid w:val="7EC3E2BD"/>
    <w:rsid w:val="7FAF180E"/>
    <w:rsid w:val="7FDB4F9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F9399"/>
  <w15:docId w15:val="{C2C608B2-F31A-4F19-97F3-56154843B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7206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206D"/>
    <w:rPr>
      <w:color w:val="0563C1"/>
      <w:u w:val="single"/>
    </w:rPr>
  </w:style>
  <w:style w:type="paragraph" w:styleId="ListParagraph">
    <w:name w:val="List Paragraph"/>
    <w:basedOn w:val="Normal"/>
    <w:uiPriority w:val="34"/>
    <w:qFormat/>
    <w:rsid w:val="00D7206D"/>
    <w:pPr>
      <w:spacing w:line="252" w:lineRule="auto"/>
      <w:ind w:left="720"/>
      <w:contextualSpacing/>
    </w:pPr>
    <w:rPr>
      <w:rFonts w:ascii="Calibri" w:hAnsi="Calibri" w:cs="Calibri"/>
    </w:rPr>
  </w:style>
  <w:style w:type="character" w:styleId="CommentReference">
    <w:name w:val="annotation reference"/>
    <w:basedOn w:val="DefaultParagraphFont"/>
    <w:uiPriority w:val="99"/>
    <w:semiHidden/>
    <w:unhideWhenUsed/>
    <w:rsid w:val="00CF187A"/>
    <w:rPr>
      <w:sz w:val="16"/>
      <w:szCs w:val="16"/>
    </w:rPr>
  </w:style>
  <w:style w:type="paragraph" w:styleId="CommentText">
    <w:name w:val="annotation text"/>
    <w:basedOn w:val="Normal"/>
    <w:link w:val="CommentTextChar"/>
    <w:uiPriority w:val="99"/>
    <w:semiHidden/>
    <w:unhideWhenUsed/>
    <w:rsid w:val="00CF187A"/>
    <w:pPr>
      <w:spacing w:line="240" w:lineRule="auto"/>
    </w:pPr>
    <w:rPr>
      <w:sz w:val="20"/>
      <w:szCs w:val="20"/>
    </w:rPr>
  </w:style>
  <w:style w:type="character" w:customStyle="1" w:styleId="CommentTextChar">
    <w:name w:val="Comment Text Char"/>
    <w:basedOn w:val="DefaultParagraphFont"/>
    <w:link w:val="CommentText"/>
    <w:uiPriority w:val="99"/>
    <w:semiHidden/>
    <w:rsid w:val="00CF187A"/>
    <w:rPr>
      <w:sz w:val="20"/>
      <w:szCs w:val="20"/>
    </w:rPr>
  </w:style>
  <w:style w:type="paragraph" w:styleId="CommentSubject">
    <w:name w:val="annotation subject"/>
    <w:basedOn w:val="CommentText"/>
    <w:next w:val="CommentText"/>
    <w:link w:val="CommentSubjectChar"/>
    <w:uiPriority w:val="99"/>
    <w:semiHidden/>
    <w:unhideWhenUsed/>
    <w:rsid w:val="00CF187A"/>
    <w:rPr>
      <w:b/>
      <w:bCs/>
    </w:rPr>
  </w:style>
  <w:style w:type="character" w:customStyle="1" w:styleId="CommentSubjectChar">
    <w:name w:val="Comment Subject Char"/>
    <w:basedOn w:val="CommentTextChar"/>
    <w:link w:val="CommentSubject"/>
    <w:uiPriority w:val="99"/>
    <w:semiHidden/>
    <w:rsid w:val="00CF187A"/>
    <w:rPr>
      <w:b/>
      <w:bCs/>
      <w:sz w:val="20"/>
      <w:szCs w:val="20"/>
    </w:rPr>
  </w:style>
  <w:style w:type="paragraph" w:styleId="BalloonText">
    <w:name w:val="Balloon Text"/>
    <w:basedOn w:val="Normal"/>
    <w:link w:val="BalloonTextChar"/>
    <w:uiPriority w:val="99"/>
    <w:semiHidden/>
    <w:unhideWhenUsed/>
    <w:rsid w:val="00CF18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187A"/>
    <w:rPr>
      <w:rFonts w:ascii="Segoe UI" w:hAnsi="Segoe UI" w:cs="Segoe UI"/>
      <w:sz w:val="18"/>
      <w:szCs w:val="18"/>
    </w:rPr>
  </w:style>
  <w:style w:type="character" w:styleId="FollowedHyperlink">
    <w:name w:val="FollowedHyperlink"/>
    <w:basedOn w:val="DefaultParagraphFont"/>
    <w:uiPriority w:val="99"/>
    <w:semiHidden/>
    <w:unhideWhenUsed/>
    <w:rsid w:val="00CF187A"/>
    <w:rPr>
      <w:color w:val="954F72" w:themeColor="followedHyperlink"/>
      <w:u w:val="single"/>
    </w:rPr>
  </w:style>
  <w:style w:type="paragraph" w:styleId="NormalWeb">
    <w:name w:val="Normal (Web)"/>
    <w:basedOn w:val="Normal"/>
    <w:uiPriority w:val="99"/>
    <w:unhideWhenUsed/>
    <w:rsid w:val="00FF666E"/>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1A321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825080">
      <w:bodyDiv w:val="1"/>
      <w:marLeft w:val="0"/>
      <w:marRight w:val="0"/>
      <w:marTop w:val="0"/>
      <w:marBottom w:val="0"/>
      <w:divBdr>
        <w:top w:val="none" w:sz="0" w:space="0" w:color="auto"/>
        <w:left w:val="none" w:sz="0" w:space="0" w:color="auto"/>
        <w:bottom w:val="none" w:sz="0" w:space="0" w:color="auto"/>
        <w:right w:val="none" w:sz="0" w:space="0" w:color="auto"/>
      </w:divBdr>
    </w:div>
    <w:div w:id="709499323">
      <w:bodyDiv w:val="1"/>
      <w:marLeft w:val="0"/>
      <w:marRight w:val="0"/>
      <w:marTop w:val="0"/>
      <w:marBottom w:val="0"/>
      <w:divBdr>
        <w:top w:val="none" w:sz="0" w:space="0" w:color="auto"/>
        <w:left w:val="none" w:sz="0" w:space="0" w:color="auto"/>
        <w:bottom w:val="none" w:sz="0" w:space="0" w:color="auto"/>
        <w:right w:val="none" w:sz="0" w:space="0" w:color="auto"/>
      </w:divBdr>
    </w:div>
    <w:div w:id="1242372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fety.colostate.edu/coronavirus/" TargetMode="External"/><Relationship Id="rId3" Type="http://schemas.openxmlformats.org/officeDocument/2006/relationships/settings" Target="settings.xml"/><Relationship Id="rId7" Type="http://schemas.openxmlformats.org/officeDocument/2006/relationships/hyperlink" Target="https://www.hungerfreecolorado.org/covid-1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sc.colostate.edu/slice/slice-engagement/rams-against-hunger/" TargetMode="External"/><Relationship Id="rId5" Type="http://schemas.openxmlformats.org/officeDocument/2006/relationships/hyperlink" Target="mailto:michael.buttram@colostate.ed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367</Words>
  <Characters>2095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Buttram,Michael</dc:creator>
  <cp:keywords/>
  <dc:description/>
  <cp:lastModifiedBy>Laura van der Pol</cp:lastModifiedBy>
  <cp:revision>2</cp:revision>
  <dcterms:created xsi:type="dcterms:W3CDTF">2020-04-22T22:02:00Z</dcterms:created>
  <dcterms:modified xsi:type="dcterms:W3CDTF">2020-04-22T22:02:00Z</dcterms:modified>
</cp:coreProperties>
</file>